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680"/>
        <w:gridCol w:w="2976"/>
        <w:gridCol w:w="851"/>
        <w:gridCol w:w="2857"/>
        <w:gridCol w:w="7"/>
      </w:tblGrid>
      <w:tr w:rsidR="006D2F37" w:rsidRPr="006D2F37" w14:paraId="3E7D5451" w14:textId="77777777" w:rsidTr="00387769">
        <w:trPr>
          <w:gridAfter w:val="1"/>
          <w:wAfter w:w="7" w:type="dxa"/>
          <w:trHeight w:val="482"/>
        </w:trPr>
        <w:tc>
          <w:tcPr>
            <w:tcW w:w="2411" w:type="dxa"/>
            <w:shd w:val="clear" w:color="auto" w:fill="F2F2F2" w:themeFill="background1" w:themeFillShade="F2"/>
          </w:tcPr>
          <w:p w14:paraId="3B1C2BFA" w14:textId="77777777" w:rsidR="00376507" w:rsidRPr="006A48D4" w:rsidRDefault="00376507" w:rsidP="00267430">
            <w:pPr>
              <w:pStyle w:val="Title"/>
              <w:spacing w:before="120" w:after="12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6A48D4">
              <w:rPr>
                <w:rFonts w:ascii="Arial" w:hAnsi="Arial" w:cs="Arial"/>
                <w:sz w:val="22"/>
                <w:szCs w:val="22"/>
              </w:rPr>
              <w:t>Report to:</w:t>
            </w:r>
          </w:p>
        </w:tc>
        <w:tc>
          <w:tcPr>
            <w:tcW w:w="7364" w:type="dxa"/>
            <w:gridSpan w:val="4"/>
            <w:shd w:val="clear" w:color="auto" w:fill="F2F2F2" w:themeFill="background1" w:themeFillShade="F2"/>
          </w:tcPr>
          <w:p w14:paraId="42CFF1D5" w14:textId="08A6640F" w:rsidR="00376507" w:rsidRPr="006A48D4" w:rsidRDefault="003429E1" w:rsidP="00267430">
            <w:pPr>
              <w:pStyle w:val="Title"/>
              <w:spacing w:before="120" w:after="12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A7122">
              <w:rPr>
                <w:rFonts w:ascii="Arial" w:hAnsi="Arial" w:cs="Arial"/>
                <w:color w:val="EE0000"/>
                <w:sz w:val="22"/>
                <w:szCs w:val="22"/>
              </w:rPr>
              <w:t>[Committee receiving the paper]</w:t>
            </w:r>
          </w:p>
        </w:tc>
      </w:tr>
      <w:tr w:rsidR="00376507" w:rsidRPr="00376507" w14:paraId="375C5C5F" w14:textId="77777777" w:rsidTr="00387769">
        <w:trPr>
          <w:trHeight w:val="482"/>
        </w:trPr>
        <w:tc>
          <w:tcPr>
            <w:tcW w:w="2411" w:type="dxa"/>
          </w:tcPr>
          <w:p w14:paraId="69187C64" w14:textId="77777777" w:rsidR="00376507" w:rsidRPr="006A48D4" w:rsidRDefault="00376507" w:rsidP="00267430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48D4">
              <w:rPr>
                <w:rFonts w:ascii="Arial" w:hAnsi="Arial" w:cs="Arial"/>
                <w:b/>
                <w:bCs/>
                <w:sz w:val="22"/>
                <w:szCs w:val="22"/>
              </w:rPr>
              <w:t>Date of meeting:</w:t>
            </w:r>
          </w:p>
        </w:tc>
        <w:tc>
          <w:tcPr>
            <w:tcW w:w="7371" w:type="dxa"/>
            <w:gridSpan w:val="5"/>
            <w:vAlign w:val="center"/>
          </w:tcPr>
          <w:p w14:paraId="6B6907C7" w14:textId="287BC7CF" w:rsidR="00376507" w:rsidRPr="00376507" w:rsidRDefault="00376507" w:rsidP="006D2F37">
            <w:pPr>
              <w:pStyle w:val="Title"/>
              <w:spacing w:before="120" w:after="120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</w:tr>
      <w:tr w:rsidR="00376507" w:rsidRPr="00376507" w14:paraId="663A9430" w14:textId="77777777" w:rsidTr="00387769">
        <w:trPr>
          <w:trHeight w:val="482"/>
        </w:trPr>
        <w:tc>
          <w:tcPr>
            <w:tcW w:w="2411" w:type="dxa"/>
          </w:tcPr>
          <w:p w14:paraId="6D5084BF" w14:textId="77777777" w:rsidR="00376507" w:rsidRPr="006A48D4" w:rsidRDefault="00376507" w:rsidP="00267430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48D4">
              <w:rPr>
                <w:rFonts w:ascii="Arial" w:hAnsi="Arial" w:cs="Arial"/>
                <w:b/>
                <w:bCs/>
                <w:sz w:val="22"/>
                <w:szCs w:val="22"/>
              </w:rPr>
              <w:t>Report title:</w:t>
            </w:r>
          </w:p>
        </w:tc>
        <w:tc>
          <w:tcPr>
            <w:tcW w:w="7371" w:type="dxa"/>
            <w:gridSpan w:val="5"/>
            <w:vAlign w:val="center"/>
          </w:tcPr>
          <w:p w14:paraId="4501843B" w14:textId="4F5FC7AB" w:rsidR="00376507" w:rsidRPr="00376507" w:rsidRDefault="00376507" w:rsidP="006D2F37">
            <w:pPr>
              <w:pStyle w:val="Title"/>
              <w:spacing w:before="120" w:after="120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</w:tr>
      <w:tr w:rsidR="00376507" w:rsidRPr="00376507" w14:paraId="372BB7D0" w14:textId="77777777" w:rsidTr="00387769">
        <w:trPr>
          <w:trHeight w:val="482"/>
        </w:trPr>
        <w:tc>
          <w:tcPr>
            <w:tcW w:w="2411" w:type="dxa"/>
          </w:tcPr>
          <w:p w14:paraId="7053DD96" w14:textId="77777777" w:rsidR="00376507" w:rsidRPr="006A48D4" w:rsidRDefault="00376507" w:rsidP="00267430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48D4">
              <w:rPr>
                <w:rFonts w:ascii="Arial" w:hAnsi="Arial" w:cs="Arial"/>
                <w:b/>
                <w:bCs/>
                <w:sz w:val="22"/>
                <w:szCs w:val="22"/>
              </w:rPr>
              <w:t>Agenda item:</w:t>
            </w:r>
          </w:p>
        </w:tc>
        <w:tc>
          <w:tcPr>
            <w:tcW w:w="7371" w:type="dxa"/>
            <w:gridSpan w:val="5"/>
            <w:vAlign w:val="center"/>
          </w:tcPr>
          <w:p w14:paraId="5C68AFC3" w14:textId="0751B21F" w:rsidR="00376507" w:rsidRPr="00376507" w:rsidRDefault="00376507" w:rsidP="006D2F3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6507" w:rsidRPr="00376507" w14:paraId="58053911" w14:textId="77777777" w:rsidTr="00387769">
        <w:trPr>
          <w:trHeight w:val="482"/>
        </w:trPr>
        <w:tc>
          <w:tcPr>
            <w:tcW w:w="2411" w:type="dxa"/>
          </w:tcPr>
          <w:p w14:paraId="23377697" w14:textId="77777777" w:rsidR="00376507" w:rsidRPr="006A48D4" w:rsidRDefault="00376507" w:rsidP="00267430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48D4">
              <w:rPr>
                <w:rFonts w:ascii="Arial" w:hAnsi="Arial" w:cs="Arial"/>
                <w:b/>
                <w:bCs/>
                <w:sz w:val="22"/>
                <w:szCs w:val="22"/>
              </w:rPr>
              <w:t>Report Author(s):</w:t>
            </w:r>
          </w:p>
        </w:tc>
        <w:tc>
          <w:tcPr>
            <w:tcW w:w="7371" w:type="dxa"/>
            <w:gridSpan w:val="5"/>
            <w:vAlign w:val="center"/>
          </w:tcPr>
          <w:p w14:paraId="21CD3209" w14:textId="5D4A06A0" w:rsidR="00376507" w:rsidRPr="00376507" w:rsidRDefault="00376507" w:rsidP="006D2F3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6507" w:rsidRPr="00376507" w14:paraId="1AB73B9E" w14:textId="77777777" w:rsidTr="00387769">
        <w:trPr>
          <w:trHeight w:val="482"/>
        </w:trPr>
        <w:tc>
          <w:tcPr>
            <w:tcW w:w="2411" w:type="dxa"/>
          </w:tcPr>
          <w:p w14:paraId="5B6B2B0C" w14:textId="77777777" w:rsidR="00376507" w:rsidRPr="006A48D4" w:rsidRDefault="00376507" w:rsidP="00267430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48D4">
              <w:rPr>
                <w:rFonts w:ascii="Arial" w:hAnsi="Arial" w:cs="Arial"/>
                <w:b/>
                <w:bCs/>
                <w:sz w:val="22"/>
                <w:szCs w:val="22"/>
              </w:rPr>
              <w:t>Presented by:</w:t>
            </w:r>
          </w:p>
        </w:tc>
        <w:tc>
          <w:tcPr>
            <w:tcW w:w="7371" w:type="dxa"/>
            <w:gridSpan w:val="5"/>
            <w:vAlign w:val="center"/>
          </w:tcPr>
          <w:p w14:paraId="395F5E73" w14:textId="1B53149A" w:rsidR="00376507" w:rsidRPr="00376507" w:rsidRDefault="00376507" w:rsidP="006D2F3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6507" w:rsidRPr="00376507" w14:paraId="09802818" w14:textId="77777777" w:rsidTr="00387769">
        <w:trPr>
          <w:trHeight w:val="482"/>
        </w:trPr>
        <w:tc>
          <w:tcPr>
            <w:tcW w:w="2411" w:type="dxa"/>
          </w:tcPr>
          <w:p w14:paraId="0276EE13" w14:textId="77777777" w:rsidR="00376507" w:rsidRPr="006A48D4" w:rsidRDefault="00376507" w:rsidP="00267430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48D4">
              <w:rPr>
                <w:rFonts w:ascii="Arial" w:hAnsi="Arial" w:cs="Arial"/>
                <w:b/>
                <w:bCs/>
                <w:sz w:val="22"/>
                <w:szCs w:val="22"/>
              </w:rPr>
              <w:t>History:</w:t>
            </w:r>
          </w:p>
        </w:tc>
        <w:tc>
          <w:tcPr>
            <w:tcW w:w="7371" w:type="dxa"/>
            <w:gridSpan w:val="5"/>
            <w:vAlign w:val="center"/>
          </w:tcPr>
          <w:p w14:paraId="1A92B6EB" w14:textId="77777777" w:rsidR="00376507" w:rsidRPr="00376507" w:rsidRDefault="00376507" w:rsidP="006D2F3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6507" w:rsidRPr="00376507" w14:paraId="220E35D9" w14:textId="77777777" w:rsidTr="00387769">
        <w:trPr>
          <w:trHeight w:val="482"/>
        </w:trPr>
        <w:tc>
          <w:tcPr>
            <w:tcW w:w="2411" w:type="dxa"/>
            <w:vMerge w:val="restart"/>
          </w:tcPr>
          <w:p w14:paraId="148EE894" w14:textId="5816F1A8" w:rsidR="00376507" w:rsidRPr="006A48D4" w:rsidRDefault="004A7122" w:rsidP="00267430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Purpose</w:t>
            </w:r>
            <w:r w:rsidR="00376507" w:rsidRPr="006A48D4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="004322F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4322F5" w:rsidRPr="004A7122">
              <w:rPr>
                <w:rFonts w:ascii="Arial" w:hAnsi="Arial" w:cs="Arial"/>
                <w:color w:val="EE0000"/>
                <w:sz w:val="22"/>
                <w:szCs w:val="22"/>
              </w:rPr>
              <w:t xml:space="preserve">[put an X in </w:t>
            </w:r>
            <w:r w:rsidR="004322F5" w:rsidRPr="004A7122"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  <w:t>one</w:t>
            </w:r>
            <w:r w:rsidR="004322F5" w:rsidRPr="004A7122">
              <w:rPr>
                <w:rFonts w:ascii="Arial" w:hAnsi="Arial" w:cs="Arial"/>
                <w:color w:val="EE0000"/>
                <w:sz w:val="22"/>
                <w:szCs w:val="22"/>
              </w:rPr>
              <w:t xml:space="preserve"> box]</w:t>
            </w:r>
          </w:p>
        </w:tc>
        <w:tc>
          <w:tcPr>
            <w:tcW w:w="680" w:type="dxa"/>
          </w:tcPr>
          <w:p w14:paraId="497D30A9" w14:textId="05A94699" w:rsidR="00376507" w:rsidRPr="00376507" w:rsidRDefault="00376507" w:rsidP="00267430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</w:tcPr>
          <w:p w14:paraId="62C09464" w14:textId="77777777" w:rsidR="00376507" w:rsidRPr="00376507" w:rsidRDefault="00376507" w:rsidP="00267430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376507">
              <w:rPr>
                <w:rFonts w:ascii="Arial" w:hAnsi="Arial" w:cs="Arial"/>
                <w:b/>
                <w:sz w:val="22"/>
                <w:szCs w:val="22"/>
              </w:rPr>
              <w:t>Assurance</w:t>
            </w:r>
          </w:p>
        </w:tc>
        <w:tc>
          <w:tcPr>
            <w:tcW w:w="851" w:type="dxa"/>
          </w:tcPr>
          <w:p w14:paraId="1109A7BB" w14:textId="64968E77" w:rsidR="00376507" w:rsidRPr="00376507" w:rsidRDefault="00376507" w:rsidP="00267430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64" w:type="dxa"/>
            <w:gridSpan w:val="2"/>
          </w:tcPr>
          <w:p w14:paraId="3A747DE3" w14:textId="77777777" w:rsidR="00376507" w:rsidRPr="00376507" w:rsidRDefault="00376507" w:rsidP="00267430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376507">
              <w:rPr>
                <w:rFonts w:ascii="Arial" w:hAnsi="Arial" w:cs="Arial"/>
                <w:b/>
                <w:sz w:val="22"/>
                <w:szCs w:val="22"/>
              </w:rPr>
              <w:t>Discussion</w:t>
            </w:r>
          </w:p>
        </w:tc>
      </w:tr>
      <w:tr w:rsidR="00376507" w:rsidRPr="00376507" w14:paraId="3510E4C4" w14:textId="77777777" w:rsidTr="00387769">
        <w:trPr>
          <w:trHeight w:val="482"/>
        </w:trPr>
        <w:tc>
          <w:tcPr>
            <w:tcW w:w="2411" w:type="dxa"/>
            <w:vMerge/>
          </w:tcPr>
          <w:p w14:paraId="16348B25" w14:textId="77777777" w:rsidR="00376507" w:rsidRPr="00376507" w:rsidRDefault="00376507" w:rsidP="00267430">
            <w:pPr>
              <w:spacing w:after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80" w:type="dxa"/>
          </w:tcPr>
          <w:p w14:paraId="78CABE97" w14:textId="4A060910" w:rsidR="00376507" w:rsidRPr="00376507" w:rsidRDefault="00376507" w:rsidP="00267430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</w:tcPr>
          <w:p w14:paraId="14FE90E2" w14:textId="7E2C0718" w:rsidR="00376507" w:rsidRPr="00376507" w:rsidRDefault="00376507" w:rsidP="00267430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376507">
              <w:rPr>
                <w:rFonts w:ascii="Arial" w:hAnsi="Arial" w:cs="Arial"/>
                <w:b/>
                <w:sz w:val="22"/>
                <w:szCs w:val="22"/>
              </w:rPr>
              <w:t>Decision</w:t>
            </w:r>
          </w:p>
        </w:tc>
        <w:tc>
          <w:tcPr>
            <w:tcW w:w="851" w:type="dxa"/>
          </w:tcPr>
          <w:p w14:paraId="0508E27B" w14:textId="7EE45B65" w:rsidR="00376507" w:rsidRPr="00376507" w:rsidRDefault="00376507" w:rsidP="00267430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64" w:type="dxa"/>
            <w:gridSpan w:val="2"/>
          </w:tcPr>
          <w:p w14:paraId="40E53AE3" w14:textId="77777777" w:rsidR="00376507" w:rsidRPr="00376507" w:rsidRDefault="00376507" w:rsidP="00267430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376507">
              <w:rPr>
                <w:rFonts w:ascii="Arial" w:hAnsi="Arial" w:cs="Arial"/>
                <w:b/>
                <w:sz w:val="22"/>
                <w:szCs w:val="22"/>
              </w:rPr>
              <w:t>Information</w:t>
            </w:r>
          </w:p>
        </w:tc>
      </w:tr>
      <w:tr w:rsidR="004A7122" w:rsidRPr="00376507" w14:paraId="21812426" w14:textId="77777777" w:rsidTr="00387769">
        <w:trPr>
          <w:trHeight w:val="482"/>
        </w:trPr>
        <w:tc>
          <w:tcPr>
            <w:tcW w:w="2411" w:type="dxa"/>
          </w:tcPr>
          <w:p w14:paraId="4F23C16B" w14:textId="5951E1DF" w:rsidR="004A7122" w:rsidRPr="00376507" w:rsidRDefault="004A7122" w:rsidP="00267430">
            <w:pPr>
              <w:spacing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Strategic </w:t>
            </w:r>
            <w:r w:rsidR="0038776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Plan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Link</w:t>
            </w:r>
          </w:p>
        </w:tc>
        <w:tc>
          <w:tcPr>
            <w:tcW w:w="7371" w:type="dxa"/>
            <w:gridSpan w:val="5"/>
          </w:tcPr>
          <w:p w14:paraId="149133E9" w14:textId="6D027029" w:rsidR="004A7122" w:rsidRPr="00376507" w:rsidRDefault="00000000" w:rsidP="00267430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Style w:val="Style2"/>
                </w:rPr>
                <w:alias w:val="Strategic Plan Link"/>
                <w:tag w:val="Choose"/>
                <w:id w:val="-1735618197"/>
                <w:placeholder>
                  <w:docPart w:val="DefaultPlaceholder_-1854013438"/>
                </w:placeholder>
                <w:showingPlcHdr/>
                <w:dropDownList>
                  <w:listItem w:value="Choose an item."/>
                  <w:listItem w:displayText="Aim 1: Transformative Education​" w:value="Aim 1: Transformative Education​"/>
                  <w:listItem w:displayText="Aim 2: Purposeful Research &amp; Knowledge Exchange​" w:value="Aim 2: Purposeful Research &amp; Knowledge Exchange​"/>
                  <w:listItem w:displayText="Aim 3: Civic Leadership, Partnership &amp; Voice​" w:value="Aim 3: Civic Leadership, Partnership &amp; Voice​"/>
                  <w:listItem w:displayText="Ethos-Driven Leadership (Ecosystem)" w:value="Ethos-Driven Leadership (Ecosystem)"/>
                  <w:listItem w:displayText="Nurturing Human Potential (Ecosystem)" w:value="Nurturing Human Potential (Ecosystem)"/>
                  <w:listItem w:displayText="Financial Resillience (Ecosystem)" w:value="Financial Resillience (Ecosystem)"/>
                  <w:listItem w:displayText="Environmental Stewardship (Ecosystem)" w:value="Environmental Stewardship (Ecosystem)"/>
                  <w:listItem w:displayText="Future Readiness (Ecosystem)" w:value="Future Readiness (Ecosystem)"/>
                  <w:listItem w:displayText="Compliance (Ecosystem)" w:value="Compliance (Ecosystem)"/>
                </w:dropDownList>
              </w:sdtPr>
              <w:sdtEndPr>
                <w:rPr>
                  <w:rStyle w:val="DefaultParagraphFont"/>
                  <w:rFonts w:ascii="Times New Roman" w:hAnsi="Times New Roman" w:cs="Arial"/>
                  <w:b w:val="0"/>
                  <w:color w:val="EE0000"/>
                  <w:sz w:val="24"/>
                  <w:szCs w:val="22"/>
                </w:rPr>
              </w:sdtEndPr>
              <w:sdtContent>
                <w:r w:rsidR="002A4C24" w:rsidRPr="00223734">
                  <w:rPr>
                    <w:rStyle w:val="PlaceholderText"/>
                    <w:lang w:eastAsia="en-US"/>
                  </w:rPr>
                  <w:t>Choose an item.</w:t>
                </w:r>
              </w:sdtContent>
            </w:sdt>
          </w:p>
        </w:tc>
      </w:tr>
      <w:tr w:rsidR="002A4C24" w:rsidRPr="00376507" w14:paraId="793B08D3" w14:textId="77777777" w:rsidTr="00387769">
        <w:trPr>
          <w:trHeight w:val="482"/>
        </w:trPr>
        <w:tc>
          <w:tcPr>
            <w:tcW w:w="2411" w:type="dxa"/>
          </w:tcPr>
          <w:p w14:paraId="7D28F288" w14:textId="008C020B" w:rsidR="002A4C24" w:rsidRDefault="002A4C24" w:rsidP="00267430">
            <w:pPr>
              <w:spacing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Strategic Rationale</w:t>
            </w:r>
          </w:p>
        </w:tc>
        <w:tc>
          <w:tcPr>
            <w:tcW w:w="7371" w:type="dxa"/>
            <w:gridSpan w:val="5"/>
          </w:tcPr>
          <w:p w14:paraId="322ACDAC" w14:textId="77777777" w:rsidR="002A4C24" w:rsidRDefault="002A4C24" w:rsidP="002A4C24">
            <w:pPr>
              <w:tabs>
                <w:tab w:val="left" w:pos="426"/>
              </w:tabs>
              <w:spacing w:before="40"/>
              <w:rPr>
                <w:rFonts w:ascii="Arial" w:hAnsi="Arial" w:cs="Arial"/>
                <w:color w:val="EE0000"/>
                <w:sz w:val="22"/>
                <w:szCs w:val="22"/>
              </w:rPr>
            </w:pPr>
            <w:r w:rsidRPr="00387769">
              <w:rPr>
                <w:rFonts w:ascii="Arial" w:hAnsi="Arial" w:cs="Arial"/>
                <w:color w:val="EE0000"/>
                <w:sz w:val="22"/>
                <w:szCs w:val="22"/>
              </w:rPr>
              <w:t>[</w:t>
            </w:r>
            <w:r>
              <w:rPr>
                <w:rFonts w:ascii="Arial" w:hAnsi="Arial" w:cs="Arial"/>
                <w:color w:val="EE0000"/>
                <w:sz w:val="22"/>
                <w:szCs w:val="22"/>
              </w:rPr>
              <w:t xml:space="preserve">This should clearly demonstrate how the proposal links to the University Strategic Plan] </w:t>
            </w:r>
          </w:p>
          <w:p w14:paraId="26ED50A1" w14:textId="4A2AD389" w:rsidR="002A4C24" w:rsidRPr="002A4C24" w:rsidRDefault="002A4C24" w:rsidP="002A4C24">
            <w:pPr>
              <w:tabs>
                <w:tab w:val="left" w:pos="426"/>
              </w:tabs>
              <w:spacing w:before="40"/>
              <w:rPr>
                <w:rStyle w:val="Style2"/>
                <w:rFonts w:cs="Arial"/>
                <w:b w:val="0"/>
                <w:color w:val="EE0000"/>
                <w:szCs w:val="22"/>
              </w:rPr>
            </w:pPr>
          </w:p>
        </w:tc>
      </w:tr>
      <w:tr w:rsidR="006A48D4" w:rsidRPr="006A48D4" w14:paraId="7B611CF3" w14:textId="77777777" w:rsidTr="000D78BB">
        <w:trPr>
          <w:trHeight w:val="482"/>
        </w:trPr>
        <w:tc>
          <w:tcPr>
            <w:tcW w:w="9782" w:type="dxa"/>
            <w:gridSpan w:val="6"/>
            <w:shd w:val="clear" w:color="auto" w:fill="F2F2F2" w:themeFill="background1" w:themeFillShade="F2"/>
          </w:tcPr>
          <w:p w14:paraId="642505EC" w14:textId="4C92638E" w:rsidR="00376507" w:rsidRPr="006A48D4" w:rsidRDefault="00376507" w:rsidP="00267430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  <w:r w:rsidRPr="006A48D4">
              <w:rPr>
                <w:rFonts w:ascii="Arial" w:hAnsi="Arial" w:cs="Arial"/>
                <w:b/>
                <w:sz w:val="22"/>
                <w:szCs w:val="22"/>
              </w:rPr>
              <w:t xml:space="preserve">Executive Summary </w:t>
            </w:r>
          </w:p>
        </w:tc>
      </w:tr>
      <w:tr w:rsidR="00376507" w:rsidRPr="00376507" w14:paraId="0D28188F" w14:textId="77777777" w:rsidTr="00376507">
        <w:trPr>
          <w:trHeight w:val="482"/>
        </w:trPr>
        <w:tc>
          <w:tcPr>
            <w:tcW w:w="9782" w:type="dxa"/>
            <w:gridSpan w:val="6"/>
            <w:tcBorders>
              <w:bottom w:val="single" w:sz="4" w:space="0" w:color="auto"/>
            </w:tcBorders>
          </w:tcPr>
          <w:p w14:paraId="3A9A8914" w14:textId="67DC575A" w:rsidR="00C124C7" w:rsidRPr="00387769" w:rsidRDefault="00387769" w:rsidP="00387769">
            <w:pPr>
              <w:tabs>
                <w:tab w:val="left" w:pos="426"/>
              </w:tabs>
              <w:spacing w:before="40"/>
              <w:rPr>
                <w:rFonts w:ascii="Arial" w:hAnsi="Arial" w:cs="Arial"/>
                <w:color w:val="EE0000"/>
                <w:sz w:val="22"/>
                <w:szCs w:val="22"/>
              </w:rPr>
            </w:pPr>
            <w:r w:rsidRPr="00387769">
              <w:rPr>
                <w:rFonts w:ascii="Arial" w:hAnsi="Arial" w:cs="Arial"/>
                <w:color w:val="EE0000"/>
                <w:sz w:val="22"/>
                <w:szCs w:val="22"/>
              </w:rPr>
              <w:t>[</w:t>
            </w:r>
            <w:r>
              <w:rPr>
                <w:rFonts w:ascii="Arial" w:hAnsi="Arial" w:cs="Arial"/>
                <w:color w:val="EE0000"/>
                <w:sz w:val="22"/>
                <w:szCs w:val="22"/>
              </w:rPr>
              <w:t xml:space="preserve">This should be as brief as possible and </w:t>
            </w:r>
            <w:r w:rsidR="002A4C24">
              <w:rPr>
                <w:rFonts w:ascii="Arial" w:hAnsi="Arial" w:cs="Arial"/>
                <w:color w:val="EE0000"/>
                <w:sz w:val="22"/>
                <w:szCs w:val="22"/>
              </w:rPr>
              <w:t>provide a high-level summary of the paper</w:t>
            </w:r>
            <w:r>
              <w:rPr>
                <w:rFonts w:ascii="Arial" w:hAnsi="Arial" w:cs="Arial"/>
                <w:color w:val="EE0000"/>
                <w:sz w:val="22"/>
                <w:szCs w:val="22"/>
              </w:rPr>
              <w:t xml:space="preserve">] </w:t>
            </w:r>
          </w:p>
          <w:p w14:paraId="13BE78AC" w14:textId="3FAEE4F0" w:rsidR="006D2F37" w:rsidRPr="00376507" w:rsidRDefault="006D2F37" w:rsidP="00267430">
            <w:pPr>
              <w:spacing w:before="40" w:after="4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6A48D4" w:rsidRPr="006A48D4" w14:paraId="5C4BAB66" w14:textId="77777777" w:rsidTr="000D78BB">
        <w:trPr>
          <w:trHeight w:val="482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642D0A8" w14:textId="16370F47" w:rsidR="00376507" w:rsidRPr="006A48D4" w:rsidRDefault="00376507" w:rsidP="00267430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  <w:r w:rsidRPr="006A48D4">
              <w:rPr>
                <w:rFonts w:ascii="Arial" w:hAnsi="Arial" w:cs="Arial"/>
                <w:b/>
                <w:sz w:val="22"/>
                <w:szCs w:val="22"/>
              </w:rPr>
              <w:t>Recommendation(s) and Next Steps</w:t>
            </w:r>
          </w:p>
        </w:tc>
      </w:tr>
      <w:tr w:rsidR="00376507" w:rsidRPr="00376507" w14:paraId="2F44B6DD" w14:textId="77777777" w:rsidTr="00376507">
        <w:trPr>
          <w:trHeight w:val="482"/>
        </w:trPr>
        <w:tc>
          <w:tcPr>
            <w:tcW w:w="9782" w:type="dxa"/>
            <w:gridSpan w:val="6"/>
            <w:tcBorders>
              <w:bottom w:val="single" w:sz="4" w:space="0" w:color="auto"/>
            </w:tcBorders>
          </w:tcPr>
          <w:p w14:paraId="4F3A50EE" w14:textId="636B26D1" w:rsidR="00387769" w:rsidRPr="00387769" w:rsidRDefault="00387769" w:rsidP="00387769">
            <w:pPr>
              <w:tabs>
                <w:tab w:val="left" w:pos="426"/>
              </w:tabs>
              <w:spacing w:before="40"/>
              <w:rPr>
                <w:rFonts w:ascii="Arial" w:hAnsi="Arial" w:cs="Arial"/>
                <w:color w:val="EE0000"/>
                <w:sz w:val="22"/>
                <w:szCs w:val="22"/>
              </w:rPr>
            </w:pPr>
            <w:r w:rsidRPr="00387769">
              <w:rPr>
                <w:rFonts w:ascii="Arial" w:hAnsi="Arial" w:cs="Arial"/>
                <w:color w:val="EE0000"/>
                <w:sz w:val="22"/>
                <w:szCs w:val="22"/>
              </w:rPr>
              <w:t>[</w:t>
            </w:r>
            <w:r>
              <w:rPr>
                <w:rFonts w:ascii="Arial" w:hAnsi="Arial" w:cs="Arial"/>
                <w:color w:val="EE0000"/>
                <w:sz w:val="22"/>
                <w:szCs w:val="22"/>
              </w:rPr>
              <w:t>Be clear in the specific recommendation you are making, and the immediate steps which will be taken following any decision]</w:t>
            </w:r>
          </w:p>
          <w:p w14:paraId="07003D84" w14:textId="76406405" w:rsidR="006D2F37" w:rsidRPr="00376507" w:rsidRDefault="006D2F37" w:rsidP="00267430">
            <w:pPr>
              <w:tabs>
                <w:tab w:val="left" w:pos="426"/>
              </w:tabs>
              <w:spacing w:before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48D4" w:rsidRPr="006A48D4" w14:paraId="6BDA9E58" w14:textId="77777777" w:rsidTr="000D78BB">
        <w:trPr>
          <w:trHeight w:val="482"/>
        </w:trPr>
        <w:tc>
          <w:tcPr>
            <w:tcW w:w="9782" w:type="dxa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A2801D1" w14:textId="534B37BE" w:rsidR="00376507" w:rsidRPr="006A48D4" w:rsidRDefault="00376507" w:rsidP="00267430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  <w:r w:rsidRPr="006A48D4">
              <w:rPr>
                <w:rFonts w:ascii="Arial" w:hAnsi="Arial" w:cs="Arial"/>
                <w:b/>
                <w:sz w:val="22"/>
                <w:szCs w:val="22"/>
              </w:rPr>
              <w:t>Financial Implications</w:t>
            </w:r>
          </w:p>
        </w:tc>
      </w:tr>
      <w:tr w:rsidR="00376507" w:rsidRPr="00376507" w14:paraId="5BC9D714" w14:textId="77777777" w:rsidTr="00376507">
        <w:trPr>
          <w:trHeight w:val="482"/>
        </w:trPr>
        <w:tc>
          <w:tcPr>
            <w:tcW w:w="9782" w:type="dxa"/>
            <w:gridSpan w:val="6"/>
            <w:tcBorders>
              <w:bottom w:val="single" w:sz="4" w:space="0" w:color="auto"/>
            </w:tcBorders>
          </w:tcPr>
          <w:p w14:paraId="3FDAE10D" w14:textId="0E815D6D" w:rsidR="006D2F37" w:rsidRPr="00387769" w:rsidRDefault="00387769" w:rsidP="00376507">
            <w:pPr>
              <w:tabs>
                <w:tab w:val="left" w:pos="426"/>
              </w:tabs>
              <w:spacing w:before="40"/>
              <w:rPr>
                <w:rFonts w:ascii="Arial" w:hAnsi="Arial" w:cs="Arial"/>
                <w:color w:val="EE0000"/>
                <w:sz w:val="22"/>
                <w:szCs w:val="22"/>
              </w:rPr>
            </w:pPr>
            <w:r w:rsidRPr="00387769">
              <w:rPr>
                <w:rFonts w:ascii="Arial" w:hAnsi="Arial" w:cs="Arial"/>
                <w:color w:val="EE0000"/>
                <w:sz w:val="22"/>
                <w:szCs w:val="22"/>
              </w:rPr>
              <w:t>[</w:t>
            </w:r>
            <w:r>
              <w:rPr>
                <w:rFonts w:ascii="Arial" w:hAnsi="Arial" w:cs="Arial"/>
                <w:color w:val="EE0000"/>
                <w:sz w:val="22"/>
                <w:szCs w:val="22"/>
              </w:rPr>
              <w:t>I</w:t>
            </w:r>
            <w:r w:rsidRPr="00387769">
              <w:rPr>
                <w:rFonts w:ascii="Arial" w:hAnsi="Arial" w:cs="Arial"/>
                <w:color w:val="EE0000"/>
                <w:sz w:val="22"/>
                <w:szCs w:val="22"/>
              </w:rPr>
              <w:t>ncluding whether associated costs are within current departmental budget]</w:t>
            </w:r>
          </w:p>
          <w:p w14:paraId="39FA8B96" w14:textId="4AF8951A" w:rsidR="006D2F37" w:rsidRPr="00387769" w:rsidRDefault="006D2F37" w:rsidP="00376507">
            <w:pPr>
              <w:tabs>
                <w:tab w:val="left" w:pos="426"/>
              </w:tabs>
              <w:spacing w:before="40"/>
              <w:rPr>
                <w:rFonts w:ascii="Arial" w:hAnsi="Arial" w:cs="Arial"/>
                <w:color w:val="EE0000"/>
                <w:sz w:val="22"/>
                <w:szCs w:val="22"/>
              </w:rPr>
            </w:pPr>
          </w:p>
        </w:tc>
      </w:tr>
      <w:tr w:rsidR="006A48D4" w:rsidRPr="006A48D4" w14:paraId="7CB5C665" w14:textId="77777777" w:rsidTr="000D78BB">
        <w:trPr>
          <w:trHeight w:val="482"/>
        </w:trPr>
        <w:tc>
          <w:tcPr>
            <w:tcW w:w="9782" w:type="dxa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58A7BA3" w14:textId="0881F778" w:rsidR="006D2F37" w:rsidRPr="006A48D4" w:rsidRDefault="006D2F37" w:rsidP="00267430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  <w:r w:rsidRPr="006A48D4">
              <w:rPr>
                <w:rFonts w:ascii="Arial" w:hAnsi="Arial" w:cs="Arial"/>
                <w:b/>
                <w:sz w:val="22"/>
                <w:szCs w:val="22"/>
              </w:rPr>
              <w:t>Risks</w:t>
            </w:r>
            <w:r w:rsidR="0017233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2A4C24">
              <w:rPr>
                <w:rFonts w:ascii="Arial" w:hAnsi="Arial" w:cs="Arial"/>
                <w:b/>
                <w:sz w:val="22"/>
                <w:szCs w:val="22"/>
              </w:rPr>
              <w:t>&amp; Equality Implications</w:t>
            </w:r>
          </w:p>
        </w:tc>
      </w:tr>
      <w:tr w:rsidR="006D2F37" w:rsidRPr="00376507" w14:paraId="1A1EF887" w14:textId="77777777" w:rsidTr="00387769">
        <w:trPr>
          <w:trHeight w:val="804"/>
        </w:trPr>
        <w:tc>
          <w:tcPr>
            <w:tcW w:w="9782" w:type="dxa"/>
            <w:gridSpan w:val="6"/>
            <w:tcBorders>
              <w:bottom w:val="single" w:sz="4" w:space="0" w:color="auto"/>
            </w:tcBorders>
          </w:tcPr>
          <w:p w14:paraId="1618AAA4" w14:textId="4EEEA603" w:rsidR="006D2F37" w:rsidRPr="00387769" w:rsidRDefault="00C124C7" w:rsidP="00376507">
            <w:pPr>
              <w:tabs>
                <w:tab w:val="left" w:pos="426"/>
              </w:tabs>
              <w:spacing w:before="40"/>
              <w:rPr>
                <w:rFonts w:ascii="Arial" w:hAnsi="Arial" w:cs="Arial"/>
                <w:color w:val="EE0000"/>
                <w:sz w:val="22"/>
                <w:szCs w:val="22"/>
              </w:rPr>
            </w:pPr>
            <w:r w:rsidRPr="00387769">
              <w:rPr>
                <w:rFonts w:ascii="Arial" w:hAnsi="Arial" w:cs="Arial"/>
                <w:color w:val="EE0000"/>
                <w:sz w:val="22"/>
                <w:szCs w:val="22"/>
              </w:rPr>
              <w:t>[</w:t>
            </w:r>
            <w:r w:rsidR="00387769">
              <w:rPr>
                <w:rFonts w:ascii="Arial" w:hAnsi="Arial" w:cs="Arial"/>
                <w:color w:val="EE0000"/>
                <w:sz w:val="22"/>
                <w:szCs w:val="22"/>
              </w:rPr>
              <w:t>I</w:t>
            </w:r>
            <w:r w:rsidRPr="00387769">
              <w:rPr>
                <w:rFonts w:ascii="Arial" w:hAnsi="Arial" w:cs="Arial"/>
                <w:color w:val="EE0000"/>
                <w:sz w:val="22"/>
                <w:szCs w:val="22"/>
              </w:rPr>
              <w:t>nclud</w:t>
            </w:r>
            <w:r w:rsidR="002A4C24">
              <w:rPr>
                <w:rFonts w:ascii="Arial" w:hAnsi="Arial" w:cs="Arial"/>
                <w:color w:val="EE0000"/>
                <w:sz w:val="22"/>
                <w:szCs w:val="22"/>
              </w:rPr>
              <w:t>e</w:t>
            </w:r>
            <w:r w:rsidRPr="00387769">
              <w:rPr>
                <w:rFonts w:ascii="Arial" w:hAnsi="Arial" w:cs="Arial"/>
                <w:color w:val="EE0000"/>
                <w:sz w:val="22"/>
                <w:szCs w:val="22"/>
              </w:rPr>
              <w:t xml:space="preserve"> </w:t>
            </w:r>
            <w:r w:rsidR="00387769">
              <w:rPr>
                <w:rFonts w:ascii="Arial" w:hAnsi="Arial" w:cs="Arial"/>
                <w:color w:val="EE0000"/>
                <w:sz w:val="22"/>
                <w:szCs w:val="22"/>
              </w:rPr>
              <w:t xml:space="preserve">risks associated with this proposal and </w:t>
            </w:r>
            <w:r w:rsidRPr="00387769">
              <w:rPr>
                <w:rFonts w:ascii="Arial" w:hAnsi="Arial" w:cs="Arial"/>
                <w:color w:val="EE0000"/>
                <w:sz w:val="22"/>
                <w:szCs w:val="22"/>
              </w:rPr>
              <w:t xml:space="preserve">whether </w:t>
            </w:r>
            <w:r w:rsidR="00387769">
              <w:rPr>
                <w:rFonts w:ascii="Arial" w:hAnsi="Arial" w:cs="Arial"/>
                <w:color w:val="EE0000"/>
                <w:sz w:val="22"/>
                <w:szCs w:val="22"/>
              </w:rPr>
              <w:t>this topic features on the</w:t>
            </w:r>
            <w:r w:rsidRPr="00387769">
              <w:rPr>
                <w:rFonts w:ascii="Arial" w:hAnsi="Arial" w:cs="Arial"/>
                <w:color w:val="EE0000"/>
                <w:sz w:val="22"/>
                <w:szCs w:val="22"/>
              </w:rPr>
              <w:t xml:space="preserve"> Strategic Risk Register</w:t>
            </w:r>
            <w:r w:rsidR="002A4C24">
              <w:rPr>
                <w:rFonts w:ascii="Arial" w:hAnsi="Arial" w:cs="Arial"/>
                <w:color w:val="EE0000"/>
                <w:sz w:val="22"/>
                <w:szCs w:val="22"/>
              </w:rPr>
              <w:t>. Also c</w:t>
            </w:r>
            <w:r w:rsidR="002A4C24">
              <w:rPr>
                <w:rFonts w:ascii="Arial" w:hAnsi="Arial" w:cs="Arial"/>
                <w:color w:val="EE0000"/>
                <w:sz w:val="22"/>
                <w:szCs w:val="22"/>
              </w:rPr>
              <w:t>onsider if proposals are likely to impact upon any specific groups more so than others, or if there is likely to be an impact upon those with protected characteristics</w:t>
            </w:r>
            <w:r w:rsidR="002A4C24" w:rsidRPr="00387769">
              <w:rPr>
                <w:rFonts w:ascii="Arial" w:hAnsi="Arial" w:cs="Arial"/>
                <w:color w:val="EE0000"/>
                <w:sz w:val="22"/>
                <w:szCs w:val="22"/>
              </w:rPr>
              <w:t>]</w:t>
            </w:r>
          </w:p>
          <w:p w14:paraId="758C156D" w14:textId="68872B1B" w:rsidR="006D2F37" w:rsidRPr="00376507" w:rsidRDefault="006D2F37" w:rsidP="00376507">
            <w:pPr>
              <w:tabs>
                <w:tab w:val="left" w:pos="426"/>
              </w:tabs>
              <w:spacing w:before="4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689621F" w14:textId="77777777" w:rsidR="00C86F0E" w:rsidRDefault="00C86F0E" w:rsidP="006D2F37"/>
    <w:sectPr w:rsidR="00C86F0E" w:rsidSect="006D2F37">
      <w:headerReference w:type="first" r:id="rId10"/>
      <w:footerReference w:type="first" r:id="rId11"/>
      <w:pgSz w:w="11906" w:h="16838"/>
      <w:pgMar w:top="2404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7E6D6" w14:textId="77777777" w:rsidR="009C15CA" w:rsidRDefault="009C15CA" w:rsidP="006D2F37">
      <w:r>
        <w:separator/>
      </w:r>
    </w:p>
  </w:endnote>
  <w:endnote w:type="continuationSeparator" w:id="0">
    <w:p w14:paraId="7803284E" w14:textId="77777777" w:rsidR="009C15CA" w:rsidRDefault="009C15CA" w:rsidP="006D2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C18AA" w14:textId="7A8F6023" w:rsidR="00E33AC8" w:rsidRDefault="00E33AC8" w:rsidP="00387769">
    <w:pPr>
      <w:pStyle w:val="Footer"/>
    </w:pPr>
  </w:p>
  <w:p w14:paraId="597F4CC0" w14:textId="77777777" w:rsidR="00E33AC8" w:rsidRDefault="00E33A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251B7" w14:textId="77777777" w:rsidR="009C15CA" w:rsidRDefault="009C15CA" w:rsidP="006D2F37">
      <w:r>
        <w:separator/>
      </w:r>
    </w:p>
  </w:footnote>
  <w:footnote w:type="continuationSeparator" w:id="0">
    <w:p w14:paraId="3922F8E8" w14:textId="77777777" w:rsidR="009C15CA" w:rsidRDefault="009C15CA" w:rsidP="006D2F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1DFC0" w14:textId="4F681A7A" w:rsidR="006D2F37" w:rsidRDefault="00E52A33" w:rsidP="008B4D95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D0AD422" wp14:editId="419C72AB">
          <wp:simplePos x="0" y="0"/>
          <wp:positionH relativeFrom="column">
            <wp:posOffset>4131945</wp:posOffset>
          </wp:positionH>
          <wp:positionV relativeFrom="paragraph">
            <wp:posOffset>-44702</wp:posOffset>
          </wp:positionV>
          <wp:extent cx="2070100" cy="887730"/>
          <wp:effectExtent l="0" t="0" r="6350" b="7620"/>
          <wp:wrapTight wrapText="bothSides">
            <wp:wrapPolygon edited="0">
              <wp:start x="0" y="0"/>
              <wp:lineTo x="0" y="21322"/>
              <wp:lineTo x="21467" y="21322"/>
              <wp:lineTo x="21467" y="0"/>
              <wp:lineTo x="0" y="0"/>
            </wp:wrapPolygon>
          </wp:wrapTight>
          <wp:docPr id="1" name="Picture 1" descr="A bird with a flow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ird with a flow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0100" cy="887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405AAD1" w14:textId="65B0EC5A" w:rsidR="008B4D95" w:rsidRDefault="008B4D95" w:rsidP="008B4D95">
    <w:pPr>
      <w:pStyle w:val="Header"/>
      <w:jc w:val="right"/>
    </w:pPr>
  </w:p>
  <w:p w14:paraId="741F3A4C" w14:textId="77777777" w:rsidR="008B4D95" w:rsidRDefault="008B4D95" w:rsidP="008B4D95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D78D1"/>
    <w:multiLevelType w:val="hybridMultilevel"/>
    <w:tmpl w:val="F3E42698"/>
    <w:lvl w:ilvl="0" w:tplc="D898F80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766FDE"/>
    <w:multiLevelType w:val="hybridMultilevel"/>
    <w:tmpl w:val="EABCD248"/>
    <w:lvl w:ilvl="0" w:tplc="D898F80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F14C97"/>
    <w:multiLevelType w:val="hybridMultilevel"/>
    <w:tmpl w:val="24F88682"/>
    <w:lvl w:ilvl="0" w:tplc="D898F80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7512985">
    <w:abstractNumId w:val="0"/>
  </w:num>
  <w:num w:numId="2" w16cid:durableId="437914027">
    <w:abstractNumId w:val="1"/>
  </w:num>
  <w:num w:numId="3" w16cid:durableId="15849534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507"/>
    <w:rsid w:val="000C0531"/>
    <w:rsid w:val="000C3F3D"/>
    <w:rsid w:val="000D78BB"/>
    <w:rsid w:val="00163AC2"/>
    <w:rsid w:val="0017233C"/>
    <w:rsid w:val="00215094"/>
    <w:rsid w:val="0028566B"/>
    <w:rsid w:val="002A4C24"/>
    <w:rsid w:val="003429E1"/>
    <w:rsid w:val="00376507"/>
    <w:rsid w:val="00387769"/>
    <w:rsid w:val="003E7A0E"/>
    <w:rsid w:val="004322F5"/>
    <w:rsid w:val="004A7122"/>
    <w:rsid w:val="004F48D4"/>
    <w:rsid w:val="005D0937"/>
    <w:rsid w:val="00622EBE"/>
    <w:rsid w:val="006A3A07"/>
    <w:rsid w:val="006A48D4"/>
    <w:rsid w:val="006B34CC"/>
    <w:rsid w:val="006D2F37"/>
    <w:rsid w:val="00831470"/>
    <w:rsid w:val="00856CEB"/>
    <w:rsid w:val="008B4D95"/>
    <w:rsid w:val="00982371"/>
    <w:rsid w:val="009C15CA"/>
    <w:rsid w:val="00A474AD"/>
    <w:rsid w:val="00A7431A"/>
    <w:rsid w:val="00AB3E34"/>
    <w:rsid w:val="00B67A17"/>
    <w:rsid w:val="00BA3B21"/>
    <w:rsid w:val="00BA7AD2"/>
    <w:rsid w:val="00C124C7"/>
    <w:rsid w:val="00C86F0E"/>
    <w:rsid w:val="00CD0ACF"/>
    <w:rsid w:val="00D46FA3"/>
    <w:rsid w:val="00D93008"/>
    <w:rsid w:val="00E33AC8"/>
    <w:rsid w:val="00E52A33"/>
    <w:rsid w:val="00F85256"/>
    <w:rsid w:val="00FD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99DCCA"/>
  <w15:chartTrackingRefBased/>
  <w15:docId w15:val="{7768A3F4-7974-4052-B516-7FD5D95A1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3765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376507"/>
    <w:pPr>
      <w:jc w:val="center"/>
    </w:pPr>
    <w:rPr>
      <w:b/>
      <w:bCs/>
      <w:lang w:eastAsia="en-US"/>
    </w:rPr>
  </w:style>
  <w:style w:type="character" w:customStyle="1" w:styleId="TitleChar">
    <w:name w:val="Title Char"/>
    <w:basedOn w:val="DefaultParagraphFont"/>
    <w:link w:val="Title"/>
    <w:rsid w:val="0037650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376507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table" w:styleId="GridTable4-Accent1">
    <w:name w:val="Grid Table 4 Accent 1"/>
    <w:basedOn w:val="TableNormal"/>
    <w:uiPriority w:val="49"/>
    <w:rsid w:val="003765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6D2F3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2F37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6D2F3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2F37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982371"/>
    <w:rPr>
      <w:color w:val="808080"/>
    </w:rPr>
  </w:style>
  <w:style w:type="character" w:customStyle="1" w:styleId="Style1">
    <w:name w:val="Style1"/>
    <w:basedOn w:val="DefaultParagraphFont"/>
    <w:uiPriority w:val="1"/>
    <w:rsid w:val="00387769"/>
    <w:rPr>
      <w:rFonts w:ascii="Arial" w:hAnsi="Arial"/>
      <w:b/>
      <w:color w:val="000000" w:themeColor="text1"/>
      <w:sz w:val="22"/>
    </w:rPr>
  </w:style>
  <w:style w:type="character" w:customStyle="1" w:styleId="Style2">
    <w:name w:val="Style2"/>
    <w:basedOn w:val="Style1"/>
    <w:uiPriority w:val="1"/>
    <w:rsid w:val="002A4C24"/>
    <w:rPr>
      <w:rFonts w:ascii="Arial" w:hAnsi="Arial"/>
      <w:b/>
      <w:color w:val="000000" w:themeColor="tex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C44837-B8BA-4528-999D-4B096A6A757B}"/>
      </w:docPartPr>
      <w:docPartBody>
        <w:p w:rsidR="007100C8" w:rsidRDefault="000A7DA1">
          <w:r w:rsidRPr="00223734">
            <w:rPr>
              <w:rStyle w:val="PlaceholderText"/>
              <w:lang w:eastAsia="en-US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DA1"/>
    <w:rsid w:val="000A7DA1"/>
    <w:rsid w:val="000C3F3D"/>
    <w:rsid w:val="00445DA9"/>
    <w:rsid w:val="007100C8"/>
    <w:rsid w:val="00F8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A7DA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2D6C05DA4A374DBB4778A36D71DF37" ma:contentTypeVersion="13" ma:contentTypeDescription="Create a new document." ma:contentTypeScope="" ma:versionID="df85dafb9fd1349de29d6000cf2c6072">
  <xsd:schema xmlns:xsd="http://www.w3.org/2001/XMLSchema" xmlns:xs="http://www.w3.org/2001/XMLSchema" xmlns:p="http://schemas.microsoft.com/office/2006/metadata/properties" xmlns:ns2="81274171-e5e6-4a84-abd6-9fbf14d54aa0" xmlns:ns3="2b129c57-da0d-4186-a50b-50f64d04b619" targetNamespace="http://schemas.microsoft.com/office/2006/metadata/properties" ma:root="true" ma:fieldsID="01909f133b2fcabed73fbfd670bbda13" ns2:_="" ns3:_="">
    <xsd:import namespace="81274171-e5e6-4a84-abd6-9fbf14d54aa0"/>
    <xsd:import namespace="2b129c57-da0d-4186-a50b-50f64d04b6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274171-e5e6-4a84-abd6-9fbf14d54a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6ad3895-9f32-4397-ac2c-7adf9c39ff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29c57-da0d-4186-a50b-50f64d04b61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47c929d-3d97-4c4c-8205-634ba7eeb7df}" ma:internalName="TaxCatchAll" ma:showField="CatchAllData" ma:web="2b129c57-da0d-4186-a50b-50f64d04b6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129c57-da0d-4186-a50b-50f64d04b619" xsi:nil="true"/>
    <lcf76f155ced4ddcb4097134ff3c332f xmlns="81274171-e5e6-4a84-abd6-9fbf14d54aa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F33039-CCF0-4F6E-B83F-6D869F7E3B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274171-e5e6-4a84-abd6-9fbf14d54aa0"/>
    <ds:schemaRef ds:uri="2b129c57-da0d-4186-a50b-50f64d04b6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0DAEAF-C86D-4626-AF1A-BD26E49298E3}">
  <ds:schemaRefs>
    <ds:schemaRef ds:uri="http://schemas.microsoft.com/office/2006/metadata/properties"/>
    <ds:schemaRef ds:uri="http://schemas.microsoft.com/office/infopath/2007/PartnerControls"/>
    <ds:schemaRef ds:uri="2b129c57-da0d-4186-a50b-50f64d04b619"/>
    <ds:schemaRef ds:uri="81274171-e5e6-4a84-abd6-9fbf14d54aa0"/>
  </ds:schemaRefs>
</ds:datastoreItem>
</file>

<file path=customXml/itemProps3.xml><?xml version="1.0" encoding="utf-8"?>
<ds:datastoreItem xmlns:ds="http://schemas.openxmlformats.org/officeDocument/2006/customXml" ds:itemID="{CCEB4C86-C815-4876-A896-BFA3073C9A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Fong</dc:creator>
  <cp:keywords/>
  <dc:description/>
  <cp:lastModifiedBy>James Leyshon</cp:lastModifiedBy>
  <cp:revision>2</cp:revision>
  <dcterms:created xsi:type="dcterms:W3CDTF">2026-10-02T14:07:00Z</dcterms:created>
  <dcterms:modified xsi:type="dcterms:W3CDTF">2026-10-02T14:07:00Z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98fac97-8d33-4425-95a4-f76d2cce012e_Enabled">
    <vt:lpwstr>true</vt:lpwstr>
  </property>
  <property fmtid="{D5CDD505-2E9C-101B-9397-08002B2CF9AE}" pid="3" name="MSIP_Label_b98fac97-8d33-4425-95a4-f76d2cce012e_SetDate">
    <vt:lpwstr>2022-04-11T08:01:30Z</vt:lpwstr>
  </property>
  <property fmtid="{D5CDD505-2E9C-101B-9397-08002B2CF9AE}" pid="4" name="MSIP_Label_b98fac97-8d33-4425-95a4-f76d2cce012e_Method">
    <vt:lpwstr>Standard</vt:lpwstr>
  </property>
  <property fmtid="{D5CDD505-2E9C-101B-9397-08002B2CF9AE}" pid="5" name="MSIP_Label_b98fac97-8d33-4425-95a4-f76d2cce012e_Name">
    <vt:lpwstr>defa4170-0d19-0005-0004-bc88714345d2</vt:lpwstr>
  </property>
  <property fmtid="{D5CDD505-2E9C-101B-9397-08002B2CF9AE}" pid="6" name="MSIP_Label_b98fac97-8d33-4425-95a4-f76d2cce012e_SiteId">
    <vt:lpwstr>674dd0a1-ae62-42c7-a39f-69ee199537a8</vt:lpwstr>
  </property>
  <property fmtid="{D5CDD505-2E9C-101B-9397-08002B2CF9AE}" pid="7" name="MSIP_Label_b98fac97-8d33-4425-95a4-f76d2cce012e_ActionId">
    <vt:lpwstr>0e0c96ca-1930-4b19-8d1b-6b23f4251580</vt:lpwstr>
  </property>
  <property fmtid="{D5CDD505-2E9C-101B-9397-08002B2CF9AE}" pid="8" name="MSIP_Label_b98fac97-8d33-4425-95a4-f76d2cce012e_ContentBits">
    <vt:lpwstr>0</vt:lpwstr>
  </property>
  <property fmtid="{D5CDD505-2E9C-101B-9397-08002B2CF9AE}" pid="9" name="ContentTypeId">
    <vt:lpwstr>0x010100F62D6C05DA4A374DBB4778A36D71DF37</vt:lpwstr>
  </property>
</Properties>
</file>